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647" w:rsidRPr="00855F63" w:rsidRDefault="00855F63" w:rsidP="00855F63">
      <w:pPr>
        <w:jc w:val="right"/>
        <w:rPr>
          <w:rFonts w:asciiTheme="minorHAnsi" w:hAnsiTheme="minorHAnsi" w:cstheme="minorHAnsi"/>
          <w:i/>
          <w:sz w:val="20"/>
        </w:rPr>
      </w:pPr>
      <w:r w:rsidRPr="00855F63">
        <w:rPr>
          <w:rFonts w:asciiTheme="minorHAnsi" w:hAnsiTheme="minorHAnsi" w:cstheme="minorHAnsi"/>
          <w:i/>
          <w:sz w:val="20"/>
        </w:rPr>
        <w:t>LOGOTYPY</w:t>
      </w:r>
    </w:p>
    <w:p w:rsidR="00855F63" w:rsidRPr="00855F63" w:rsidRDefault="00855F63">
      <w:pPr>
        <w:rPr>
          <w:rFonts w:asciiTheme="minorHAnsi" w:hAnsiTheme="minorHAnsi" w:cstheme="minorHAnsi"/>
        </w:rPr>
      </w:pPr>
    </w:p>
    <w:tbl>
      <w:tblPr>
        <w:tblW w:w="14600" w:type="dxa"/>
        <w:tblInd w:w="281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2407"/>
        <w:gridCol w:w="12193"/>
      </w:tblGrid>
      <w:tr w:rsidR="00C43647" w:rsidRPr="00855F63" w:rsidTr="001F2FCF">
        <w:tc>
          <w:tcPr>
            <w:tcW w:w="146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892559" w:rsidP="00425ACB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Lista</w:t>
            </w:r>
            <w:r w:rsidRPr="00892559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operacji</w:t>
            </w:r>
            <w:r w:rsidR="00586445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nie</w:t>
            </w:r>
            <w:r w:rsidRPr="00892559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 w:rsidR="00586445">
              <w:rPr>
                <w:rFonts w:asciiTheme="minorHAnsi" w:hAnsiTheme="minorHAnsi" w:cstheme="minorHAnsi"/>
                <w:b/>
                <w:sz w:val="16"/>
                <w:szCs w:val="16"/>
              </w:rPr>
              <w:t>spełniających warunków formalnych</w:t>
            </w:r>
          </w:p>
        </w:tc>
      </w:tr>
      <w:tr w:rsidR="002F25A3" w:rsidRPr="00855F63" w:rsidTr="001F2FCF"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5A3" w:rsidRPr="00855F63" w:rsidRDefault="002F25A3" w:rsidP="002F25A3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Numer naboru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>/konkursu</w:t>
            </w: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:</w:t>
            </w:r>
          </w:p>
        </w:tc>
        <w:tc>
          <w:tcPr>
            <w:tcW w:w="12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5A3" w:rsidRPr="00855F63" w:rsidRDefault="002F25A3" w:rsidP="002F25A3">
            <w:pPr>
              <w:pStyle w:val="Zawartotabeli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………………..</w:t>
            </w:r>
          </w:p>
        </w:tc>
      </w:tr>
      <w:tr w:rsidR="00C43647" w:rsidRPr="00855F63" w:rsidTr="001F2FCF"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855F63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Czas trwania naboru:</w:t>
            </w:r>
          </w:p>
        </w:tc>
        <w:tc>
          <w:tcPr>
            <w:tcW w:w="12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855F63" w:rsidP="00D675E4">
            <w:pPr>
              <w:pStyle w:val="Zawartotabeli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od </w:t>
            </w:r>
            <w:r w:rsidR="00D675E4">
              <w:rPr>
                <w:rFonts w:asciiTheme="minorHAnsi" w:hAnsiTheme="minorHAnsi" w:cstheme="minorHAnsi"/>
                <w:b/>
                <w:sz w:val="14"/>
                <w:szCs w:val="14"/>
              </w:rPr>
              <w:t>………………….</w:t>
            </w: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 do </w:t>
            </w:r>
            <w:r w:rsidR="00D675E4">
              <w:rPr>
                <w:rFonts w:asciiTheme="minorHAnsi" w:hAnsiTheme="minorHAnsi" w:cstheme="minorHAnsi"/>
                <w:b/>
                <w:sz w:val="14"/>
                <w:szCs w:val="14"/>
              </w:rPr>
              <w:t>…………………..</w:t>
            </w:r>
            <w:bookmarkStart w:id="0" w:name="_GoBack"/>
            <w:bookmarkEnd w:id="0"/>
          </w:p>
        </w:tc>
      </w:tr>
      <w:tr w:rsidR="00C43647" w:rsidRPr="00855F63" w:rsidTr="001F2FCF"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855F63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Limit dostępnych środków w EUR:</w:t>
            </w:r>
          </w:p>
        </w:tc>
        <w:tc>
          <w:tcPr>
            <w:tcW w:w="12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D675E4">
            <w:pPr>
              <w:pStyle w:val="Zawartotabeli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……………………</w:t>
            </w:r>
          </w:p>
        </w:tc>
      </w:tr>
      <w:tr w:rsidR="00C43647" w:rsidRPr="00855F63" w:rsidTr="001F2FCF"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855F63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Limit dostępnych środków w PLN*:</w:t>
            </w:r>
          </w:p>
        </w:tc>
        <w:tc>
          <w:tcPr>
            <w:tcW w:w="12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D675E4">
            <w:pPr>
              <w:pStyle w:val="Zawartotabeli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……………………</w:t>
            </w:r>
          </w:p>
        </w:tc>
      </w:tr>
    </w:tbl>
    <w:p w:rsidR="005F1743" w:rsidRDefault="005F1743">
      <w:pPr>
        <w:pStyle w:val="Zawartotabeli"/>
        <w:tabs>
          <w:tab w:val="left" w:pos="2424"/>
        </w:tabs>
        <w:ind w:left="78"/>
        <w:rPr>
          <w:rFonts w:asciiTheme="minorHAnsi" w:hAnsiTheme="minorHAnsi" w:cstheme="minorHAnsi"/>
          <w:sz w:val="14"/>
          <w:szCs w:val="14"/>
        </w:rPr>
      </w:pPr>
    </w:p>
    <w:p w:rsidR="005F1743" w:rsidRDefault="005F1743">
      <w:pPr>
        <w:pStyle w:val="Zawartotabeli"/>
        <w:tabs>
          <w:tab w:val="left" w:pos="2424"/>
        </w:tabs>
        <w:ind w:left="78"/>
        <w:rPr>
          <w:rFonts w:asciiTheme="minorHAnsi" w:hAnsiTheme="minorHAnsi" w:cstheme="minorHAnsi"/>
          <w:sz w:val="14"/>
          <w:szCs w:val="14"/>
        </w:rPr>
      </w:pPr>
    </w:p>
    <w:p w:rsidR="00D31009" w:rsidRPr="00855F63" w:rsidRDefault="00D31009">
      <w:pPr>
        <w:pStyle w:val="Zawartotabeli"/>
        <w:tabs>
          <w:tab w:val="left" w:pos="2424"/>
        </w:tabs>
        <w:ind w:left="78"/>
        <w:rPr>
          <w:rFonts w:asciiTheme="minorHAnsi" w:hAnsiTheme="minorHAnsi" w:cstheme="minorHAnsi"/>
          <w:b/>
          <w:sz w:val="14"/>
          <w:szCs w:val="14"/>
        </w:rPr>
      </w:pPr>
      <w:r w:rsidRPr="00855F63">
        <w:rPr>
          <w:rFonts w:asciiTheme="minorHAnsi" w:hAnsiTheme="minorHAnsi" w:cstheme="minorHAnsi"/>
          <w:sz w:val="14"/>
          <w:szCs w:val="14"/>
        </w:rPr>
        <w:tab/>
      </w:r>
    </w:p>
    <w:tbl>
      <w:tblPr>
        <w:tblW w:w="14601" w:type="dxa"/>
        <w:tblInd w:w="281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16"/>
        <w:gridCol w:w="1994"/>
        <w:gridCol w:w="4110"/>
        <w:gridCol w:w="4253"/>
        <w:gridCol w:w="2127"/>
        <w:gridCol w:w="1701"/>
      </w:tblGrid>
      <w:tr w:rsidR="002F25A3" w:rsidRPr="00855F63" w:rsidTr="00425ACB"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5A3" w:rsidRPr="00855F63" w:rsidRDefault="002F25A3" w:rsidP="002F25A3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>Lp.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5A3" w:rsidRPr="00855F63" w:rsidRDefault="002F25A3" w:rsidP="002F25A3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>Znak sprawy (indywidualne oznaczenie sprawy)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5A3" w:rsidRPr="00855F63" w:rsidRDefault="002F25A3" w:rsidP="002F25A3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Nazwa/imię i nazwisko </w: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wnioskodawcy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5A3" w:rsidRPr="00855F63" w:rsidRDefault="002F25A3" w:rsidP="002F25A3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Tytuł operacji/wniosku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5A3" w:rsidRPr="00855F63" w:rsidRDefault="002F25A3" w:rsidP="002F25A3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Wnioskowana kwota pomocy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5A3" w:rsidRPr="00855F63" w:rsidRDefault="002F25A3" w:rsidP="002F25A3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Zgodność z warunkami </w: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formalnymi</w:t>
            </w:r>
          </w:p>
        </w:tc>
      </w:tr>
      <w:tr w:rsidR="002F25A3" w:rsidRPr="00855F63" w:rsidTr="00425ACB"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5A3" w:rsidRPr="00855F63" w:rsidRDefault="002F25A3" w:rsidP="002F25A3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1.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5A3" w:rsidRPr="00855F63" w:rsidRDefault="002F25A3" w:rsidP="002F25A3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5A3" w:rsidRPr="00855F63" w:rsidRDefault="002F25A3" w:rsidP="002F25A3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Wnioskodawca 1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5A3" w:rsidRPr="00855F63" w:rsidRDefault="002F25A3" w:rsidP="002F25A3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Tytuł operacji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>/wniosku</w:t>
            </w: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 xml:space="preserve"> 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5A3" w:rsidRPr="00855F63" w:rsidRDefault="002F25A3" w:rsidP="002F25A3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5A3" w:rsidRPr="00855F63" w:rsidRDefault="002F25A3" w:rsidP="002F25A3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NIE</w:t>
            </w:r>
          </w:p>
        </w:tc>
      </w:tr>
      <w:tr w:rsidR="002F25A3" w:rsidRPr="00855F63" w:rsidTr="00425ACB"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5A3" w:rsidRPr="00855F63" w:rsidRDefault="002F25A3" w:rsidP="002F25A3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2.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5A3" w:rsidRPr="00855F63" w:rsidRDefault="002F25A3" w:rsidP="002F25A3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5A3" w:rsidRPr="00855F63" w:rsidRDefault="002F25A3" w:rsidP="002F25A3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Wnioskodawca 2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5A3" w:rsidRPr="00855F63" w:rsidRDefault="002F25A3" w:rsidP="002F25A3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Tytuł operacji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>/wniosku</w:t>
            </w: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 xml:space="preserve"> 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5A3" w:rsidRPr="00855F63" w:rsidRDefault="002F25A3" w:rsidP="002F25A3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5A3" w:rsidRPr="00855F63" w:rsidRDefault="002F25A3" w:rsidP="002F25A3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NIE</w:t>
            </w:r>
          </w:p>
        </w:tc>
      </w:tr>
      <w:tr w:rsidR="002F25A3" w:rsidRPr="00855F63" w:rsidTr="00425ACB"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5A3" w:rsidRPr="00855F63" w:rsidRDefault="002F25A3" w:rsidP="002F25A3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3.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5A3" w:rsidRPr="00855F63" w:rsidRDefault="002F25A3" w:rsidP="002F25A3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5A3" w:rsidRPr="00855F63" w:rsidRDefault="002F25A3" w:rsidP="002F25A3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Wnioskodawca 3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5A3" w:rsidRPr="00855F63" w:rsidRDefault="002F25A3" w:rsidP="002F25A3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Tytuł operacji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>/wniosku</w:t>
            </w: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 xml:space="preserve"> 3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5A3" w:rsidRPr="00855F63" w:rsidRDefault="002F25A3" w:rsidP="002F25A3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5A3" w:rsidRPr="00855F63" w:rsidRDefault="002F25A3" w:rsidP="002F25A3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NIE</w:t>
            </w:r>
          </w:p>
        </w:tc>
      </w:tr>
    </w:tbl>
    <w:p w:rsidR="00D31009" w:rsidRPr="00855F63" w:rsidRDefault="00D31009" w:rsidP="0028780D">
      <w:pPr>
        <w:pStyle w:val="Zawartotabeli"/>
        <w:tabs>
          <w:tab w:val="left" w:pos="6596"/>
          <w:tab w:val="left" w:pos="8124"/>
          <w:tab w:val="left" w:pos="10108"/>
          <w:tab w:val="left" w:pos="11019"/>
          <w:tab w:val="left" w:pos="12091"/>
          <w:tab w:val="left" w:pos="13280"/>
          <w:tab w:val="left" w:pos="14416"/>
          <w:tab w:val="left" w:pos="15326"/>
        </w:tabs>
        <w:rPr>
          <w:rFonts w:asciiTheme="minorHAnsi" w:hAnsiTheme="minorHAnsi" w:cstheme="minorHAnsi"/>
          <w:sz w:val="14"/>
          <w:szCs w:val="14"/>
        </w:rPr>
      </w:pPr>
    </w:p>
    <w:p w:rsidR="005F1743" w:rsidRDefault="005F1743" w:rsidP="00855F63">
      <w:pPr>
        <w:ind w:right="944"/>
        <w:jc w:val="right"/>
        <w:rPr>
          <w:rFonts w:asciiTheme="minorHAnsi" w:hAnsiTheme="minorHAnsi" w:cstheme="minorHAnsi"/>
          <w:sz w:val="16"/>
          <w:szCs w:val="16"/>
        </w:rPr>
      </w:pPr>
    </w:p>
    <w:p w:rsidR="005F1743" w:rsidRDefault="005F1743" w:rsidP="005F1743">
      <w:pPr>
        <w:ind w:right="944"/>
        <w:rPr>
          <w:rFonts w:asciiTheme="minorHAnsi" w:hAnsiTheme="minorHAnsi" w:cstheme="minorHAnsi"/>
          <w:sz w:val="16"/>
          <w:szCs w:val="16"/>
        </w:rPr>
      </w:pPr>
    </w:p>
    <w:p w:rsidR="00855F63" w:rsidRDefault="00855F63" w:rsidP="005F1743">
      <w:pPr>
        <w:ind w:left="13325" w:right="944"/>
        <w:rPr>
          <w:rFonts w:asciiTheme="minorHAnsi" w:hAnsiTheme="minorHAnsi" w:cstheme="minorHAnsi"/>
          <w:sz w:val="16"/>
          <w:szCs w:val="16"/>
        </w:rPr>
      </w:pPr>
      <w:r w:rsidRPr="00855F63">
        <w:rPr>
          <w:rFonts w:asciiTheme="minorHAnsi" w:hAnsiTheme="minorHAnsi" w:cstheme="minorHAnsi"/>
          <w:sz w:val="16"/>
          <w:szCs w:val="16"/>
        </w:rPr>
        <w:t>Przewodniczący Rady</w:t>
      </w:r>
    </w:p>
    <w:p w:rsidR="00855F63" w:rsidRPr="00855F63" w:rsidRDefault="00855F63" w:rsidP="005F1743">
      <w:pPr>
        <w:ind w:left="13325"/>
        <w:rPr>
          <w:rFonts w:asciiTheme="minorHAnsi" w:hAnsiTheme="minorHAnsi" w:cstheme="minorHAnsi"/>
          <w:sz w:val="16"/>
          <w:szCs w:val="16"/>
        </w:rPr>
      </w:pPr>
    </w:p>
    <w:p w:rsidR="00855F63" w:rsidRPr="00855F63" w:rsidRDefault="00855F63" w:rsidP="005F1743">
      <w:pPr>
        <w:ind w:left="13325"/>
        <w:rPr>
          <w:rFonts w:asciiTheme="minorHAnsi" w:hAnsiTheme="minorHAnsi" w:cstheme="minorHAnsi"/>
          <w:sz w:val="16"/>
          <w:szCs w:val="16"/>
        </w:rPr>
      </w:pPr>
      <w:r w:rsidRPr="00855F63">
        <w:rPr>
          <w:rFonts w:asciiTheme="minorHAnsi" w:hAnsiTheme="minorHAnsi" w:cstheme="minorHAnsi"/>
          <w:sz w:val="16"/>
          <w:szCs w:val="16"/>
        </w:rPr>
        <w:t>................................................</w:t>
      </w:r>
    </w:p>
    <w:sectPr w:rsidR="00855F63" w:rsidRPr="00855F63">
      <w:pgSz w:w="16838" w:h="11906" w:orient="landscape"/>
      <w:pgMar w:top="567" w:right="363" w:bottom="567" w:left="363" w:header="0" w:footer="0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647"/>
    <w:rsid w:val="001F2FCF"/>
    <w:rsid w:val="00262132"/>
    <w:rsid w:val="0028780D"/>
    <w:rsid w:val="002F25A3"/>
    <w:rsid w:val="00342EA8"/>
    <w:rsid w:val="00425ACB"/>
    <w:rsid w:val="00586445"/>
    <w:rsid w:val="005F1743"/>
    <w:rsid w:val="00855F63"/>
    <w:rsid w:val="00892559"/>
    <w:rsid w:val="00C43647"/>
    <w:rsid w:val="00D31009"/>
    <w:rsid w:val="00D675E4"/>
    <w:rsid w:val="00F23B27"/>
    <w:rsid w:val="00F3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19D4AF-A6D6-4ED3-9DB5-6445CBB62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Noto Sans Devanagari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93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Wachowicz</dc:creator>
  <dc:description/>
  <cp:lastModifiedBy>Konto Microsoft</cp:lastModifiedBy>
  <cp:revision>9</cp:revision>
  <dcterms:created xsi:type="dcterms:W3CDTF">2024-02-05T22:10:00Z</dcterms:created>
  <dcterms:modified xsi:type="dcterms:W3CDTF">2024-08-23T10:00:00Z</dcterms:modified>
  <dc:language>pl-PL</dc:language>
</cp:coreProperties>
</file>